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0F6" w:rsidRPr="00CB2D59" w:rsidRDefault="008B5AD9" w:rsidP="00D04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0E1D2FB" wp14:editId="3267AD7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1365" cy="753745"/>
            <wp:effectExtent l="0" t="0" r="635" b="8255"/>
            <wp:wrapThrough wrapText="bothSides">
              <wp:wrapPolygon edited="0">
                <wp:start x="0" y="0"/>
                <wp:lineTo x="0" y="21291"/>
                <wp:lineTo x="21078" y="21291"/>
                <wp:lineTo x="2107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 гимназия 5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0F6" w:rsidRPr="00CB2D59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D040F6" w:rsidRPr="00CB2D59" w:rsidRDefault="00D040F6" w:rsidP="00D040F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(в период освоения учебных программ в дистанционной форме)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1. Обеспечьте технические условия для работы ребенка с ресурсами сети Интернет (наличие дома </w:t>
      </w:r>
      <w:r>
        <w:rPr>
          <w:rFonts w:ascii="Times New Roman" w:hAnsi="Times New Roman" w:cs="Times New Roman"/>
          <w:sz w:val="28"/>
          <w:szCs w:val="28"/>
        </w:rPr>
        <w:t xml:space="preserve">телефона, </w:t>
      </w:r>
      <w:r w:rsidRPr="00CB2D59">
        <w:rPr>
          <w:rFonts w:ascii="Times New Roman" w:hAnsi="Times New Roman" w:cs="Times New Roman"/>
          <w:sz w:val="28"/>
          <w:szCs w:val="28"/>
        </w:rPr>
        <w:t xml:space="preserve">компьютера с выходом в Интернет). 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2. Войдите в электронный дневник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 (под логином ребёнка). Время работы и выполнение заданий должно соответствовать расписанию уроков. 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3. На странице «Дневник» в разделе «Домашнее задание» скачайте 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 или перейди по ссылке на образовательную платформу (</w:t>
      </w:r>
      <w:r w:rsidRPr="00CB2D59">
        <w:rPr>
          <w:rFonts w:ascii="Times New Roman" w:hAnsi="Times New Roman" w:cs="Times New Roman"/>
          <w:sz w:val="28"/>
          <w:szCs w:val="28"/>
        </w:rPr>
        <w:t>2035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B2D5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CB2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B2D59">
        <w:rPr>
          <w:rFonts w:ascii="Times New Roman" w:hAnsi="Times New Roman" w:cs="Times New Roman"/>
          <w:sz w:val="28"/>
          <w:szCs w:val="28"/>
        </w:rPr>
        <w:t>, ресурсы для самостоятельного изучения и выполнения домашнего задания по учебным предметам.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4.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5. Выполненную работу предоставить в указанные сроки учителям в соответствии с их требованиями (в файле формата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, PDF, в виде фотографий и т.п. по обратной связи (сообщение учителю) для проверки и оценки. 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6. В случае возникновения технических проблем другого характера сообщите классн</w:t>
      </w:r>
      <w:r>
        <w:rPr>
          <w:rFonts w:ascii="Times New Roman" w:hAnsi="Times New Roman" w:cs="Times New Roman"/>
          <w:sz w:val="28"/>
          <w:szCs w:val="28"/>
        </w:rPr>
        <w:t>ому руководителю в любой форме</w:t>
      </w:r>
      <w:r w:rsidRPr="00CB2D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7. В случае затруднения или изучения нового материала необходимо обратиться к учителю</w:t>
      </w:r>
      <w:r>
        <w:rPr>
          <w:rFonts w:ascii="Times New Roman" w:hAnsi="Times New Roman" w:cs="Times New Roman"/>
          <w:sz w:val="28"/>
          <w:szCs w:val="28"/>
        </w:rPr>
        <w:t>-предметнику</w:t>
      </w:r>
      <w:r w:rsidRPr="00CB2D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телефону</w:t>
      </w:r>
      <w:r w:rsidRPr="00CB2D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40F6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8. Выполнение заданий является обязательным требованием при организации дистанционной формы обучения. 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CB2D59">
        <w:rPr>
          <w:rFonts w:ascii="Times New Roman" w:hAnsi="Times New Roman" w:cs="Times New Roman"/>
          <w:sz w:val="28"/>
          <w:szCs w:val="28"/>
        </w:rPr>
        <w:t>Задания для непрерывного просмотра на компьютере не должны превышать: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для детей 6-10 лет – 15 мин.;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для детей 10-13 лет - 20 мин.;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старше 13 лет – 25-30 мин. (на 2-м часу работы не более 20 мин.) 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УВАЖАЕМЫЕ РОДИТЕЛИ! АДМИНИСТРАЦИЯ ШКОЛЫ ПРОСИТ ВАС ОСУЩЕСТВЛЯТЬ КОНТРОЛЬ ЗА СОБЛЮДЕНИЕМ РЕБЁНКОМ РЕЖИМА ДНЯ: ВЫПОЛНЕНИЕ ЗАДАНИЙ РЕБЁНКОМ ПРЕДПОЧТИТЕЛЬНО ОСУЩЕСТВЛЯТЬ В ПЕРВУЮ ПОЛОВИН</w:t>
      </w:r>
      <w:r w:rsidR="0075367C">
        <w:rPr>
          <w:rFonts w:ascii="Times New Roman" w:hAnsi="Times New Roman" w:cs="Times New Roman"/>
          <w:sz w:val="28"/>
          <w:szCs w:val="28"/>
        </w:rPr>
        <w:t>У</w:t>
      </w:r>
      <w:r w:rsidRPr="00CB2D59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D040F6" w:rsidRPr="00CB2D59" w:rsidRDefault="00D040F6" w:rsidP="00D040F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40F6" w:rsidRPr="00CB2D59" w:rsidSect="008B5AD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0F6"/>
    <w:rsid w:val="0075367C"/>
    <w:rsid w:val="008B5AD9"/>
    <w:rsid w:val="0099323D"/>
    <w:rsid w:val="00C2345A"/>
    <w:rsid w:val="00D0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EBCB"/>
  <w15:chartTrackingRefBased/>
  <w15:docId w15:val="{4FF40FBC-24C2-4CA5-B131-6FECCBCD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1483</Characters>
  <Application>Microsoft Office Word</Application>
  <DocSecurity>0</DocSecurity>
  <Lines>30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</cp:revision>
  <dcterms:created xsi:type="dcterms:W3CDTF">2020-03-26T11:45:00Z</dcterms:created>
  <dcterms:modified xsi:type="dcterms:W3CDTF">2020-03-26T11:48:00Z</dcterms:modified>
</cp:coreProperties>
</file>